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1"/>
        <w:gridCol w:w="6065"/>
      </w:tblGrid>
      <w:tr w:rsidR="009022D0" w:rsidRPr="009022D0" w:rsidTr="009022D0">
        <w:trPr>
          <w:trHeight w:val="320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022D0" w:rsidRPr="009022D0" w:rsidRDefault="009022D0" w:rsidP="009022D0">
            <w:pPr>
              <w:jc w:val="center"/>
              <w:rPr>
                <w:b/>
                <w:bCs/>
              </w:rPr>
            </w:pPr>
          </w:p>
        </w:tc>
      </w:tr>
      <w:tr w:rsidR="009022D0" w:rsidRPr="009022D0" w:rsidTr="009022D0">
        <w:trPr>
          <w:trHeight w:val="320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2D0" w:rsidRPr="009022D0" w:rsidRDefault="009022D0" w:rsidP="009022D0">
            <w:pPr>
              <w:jc w:val="center"/>
              <w:rPr>
                <w:b/>
                <w:bCs/>
              </w:rPr>
            </w:pPr>
            <w:r w:rsidRPr="009022D0">
              <w:rPr>
                <w:b/>
                <w:bCs/>
              </w:rPr>
              <w:t>Jelentkezési lap – MÓDSZERTANI KONFERENCIA hétvégi magyar iskolák számára</w:t>
            </w:r>
          </w:p>
        </w:tc>
      </w:tr>
      <w:tr w:rsidR="009022D0" w:rsidRPr="009022D0" w:rsidTr="009022D0">
        <w:trPr>
          <w:trHeight w:val="320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2D0" w:rsidRPr="009022D0" w:rsidRDefault="009022D0" w:rsidP="009022D0">
            <w:pPr>
              <w:jc w:val="center"/>
              <w:rPr>
                <w:b/>
                <w:bCs/>
              </w:rPr>
            </w:pPr>
            <w:r w:rsidRPr="009022D0">
              <w:rPr>
                <w:b/>
                <w:bCs/>
              </w:rPr>
              <w:t>2019. október 10-13.</w:t>
            </w:r>
          </w:p>
        </w:tc>
      </w:tr>
      <w:tr w:rsidR="009022D0" w:rsidRPr="009022D0" w:rsidTr="009022D0">
        <w:trPr>
          <w:trHeight w:val="320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22D0" w:rsidRPr="009022D0" w:rsidRDefault="009022D0" w:rsidP="009022D0">
            <w:pPr>
              <w:rPr>
                <w:b/>
                <w:bCs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22D0" w:rsidRPr="009022D0" w:rsidRDefault="009022D0"/>
        </w:tc>
      </w:tr>
      <w:tr w:rsidR="009022D0" w:rsidRPr="009022D0" w:rsidTr="009022D0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</w:tcBorders>
            <w:noWrap/>
            <w:hideMark/>
          </w:tcPr>
          <w:p w:rsidR="009022D0" w:rsidRPr="009022D0" w:rsidRDefault="009022D0">
            <w:pPr>
              <w:rPr>
                <w:b/>
                <w:bCs/>
              </w:rPr>
            </w:pPr>
            <w:r w:rsidRPr="009022D0">
              <w:rPr>
                <w:b/>
                <w:bCs/>
              </w:rPr>
              <w:t>A) Személyes adatok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Családnév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Keresztnév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Anyja teljes neve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Nem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Állampolgárság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Születési hely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Születési idő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Útlev</w:t>
            </w:r>
            <w:r>
              <w:t>é</w:t>
            </w:r>
            <w:r w:rsidRPr="009022D0">
              <w:t>l/szemé</w:t>
            </w:r>
            <w:r>
              <w:t>l</w:t>
            </w:r>
            <w:r w:rsidRPr="009022D0">
              <w:t>yigazolvány száma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Legmagasabb iskolai végzettség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E-mail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Telefon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2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Értesítési cím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9056" w:type="dxa"/>
            <w:gridSpan w:val="2"/>
            <w:noWrap/>
            <w:hideMark/>
          </w:tcPr>
          <w:p w:rsidR="009022D0" w:rsidRPr="009022D0" w:rsidRDefault="009022D0">
            <w:pPr>
              <w:rPr>
                <w:b/>
                <w:bCs/>
              </w:rPr>
            </w:pPr>
            <w:r w:rsidRPr="009022D0">
              <w:rPr>
                <w:b/>
                <w:bCs/>
              </w:rPr>
              <w:t>B) Oktatói tevékenység</w:t>
            </w:r>
          </w:p>
        </w:tc>
      </w:tr>
      <w:tr w:rsidR="009022D0" w:rsidRPr="009022D0" w:rsidTr="009022D0">
        <w:trPr>
          <w:trHeight w:val="112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1. Melyik hétvégi magyar iskolában/magyar szervezetnél tanít jelenleg? (hétvégi magyar iskola, magyar szervezet, misszió stb.)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1035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2. Kérjük, nevezze meg a szervezetet és adja meg elérhetőségét (postai cím, e-mail, weblap)!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81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3. Hány csoportban tanít? Milyen rendszerességgel?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435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4. Hány éveseket tanít?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90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5. Vannak-e homogén nyelvi szintű csoportjai? Ha igen, milyen szintűek?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705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6. Milyen nyomtatott tananyagokat használ?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84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7. Készít saját tananyagokat, taneszközöket?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84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 xml:space="preserve">8. Jelenleg tanárként dolgozik főállásban, vagy dolgozott korábban? Milyen </w:t>
            </w:r>
            <w:r w:rsidRPr="009022D0">
              <w:lastRenderedPageBreak/>
              <w:t>típusú iskolában? Mit tanít(ott)?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lastRenderedPageBreak/>
              <w:t> </w:t>
            </w:r>
          </w:p>
        </w:tc>
      </w:tr>
      <w:tr w:rsidR="009022D0" w:rsidRPr="009022D0" w:rsidTr="009022D0">
        <w:trPr>
          <w:trHeight w:val="84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>9. Volt az utóbbi 5 évben magyarországi továbbképzésen?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90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 xml:space="preserve">10. Ha igen, akkor mikor és hol? Kérjük, adja meg a továbbképzést meghirdető szervezet nevét!  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1110"/>
        </w:trPr>
        <w:tc>
          <w:tcPr>
            <w:tcW w:w="2991" w:type="dxa"/>
            <w:hideMark/>
          </w:tcPr>
          <w:p w:rsidR="009022D0" w:rsidRPr="009022D0" w:rsidRDefault="009022D0">
            <w:r w:rsidRPr="009022D0">
              <w:t xml:space="preserve">11. Milyen területen lenne a legnagyobb szüksége a konzultációra, segítségre? 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> 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Kérjük, jelölje válaszait!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/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bookmarkStart w:id="0" w:name="_GoBack"/>
            <w:bookmarkEnd w:id="0"/>
          </w:p>
        </w:tc>
        <w:tc>
          <w:tcPr>
            <w:tcW w:w="6065" w:type="dxa"/>
            <w:noWrap/>
            <w:hideMark/>
          </w:tcPr>
          <w:p w:rsidR="009022D0" w:rsidRPr="009022D0" w:rsidRDefault="009022D0"/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Kérek szállást.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 xml:space="preserve">Igen    </w:t>
            </w:r>
            <w:r>
              <w:t xml:space="preserve">    </w:t>
            </w:r>
            <w:r w:rsidRPr="009022D0">
              <w:t xml:space="preserve">                    Nem   </w:t>
            </w:r>
          </w:p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/>
        </w:tc>
        <w:tc>
          <w:tcPr>
            <w:tcW w:w="6065" w:type="dxa"/>
            <w:noWrap/>
            <w:hideMark/>
          </w:tcPr>
          <w:p w:rsidR="009022D0" w:rsidRPr="009022D0" w:rsidRDefault="009022D0"/>
        </w:tc>
      </w:tr>
      <w:tr w:rsidR="009022D0" w:rsidRPr="009022D0" w:rsidTr="009022D0">
        <w:trPr>
          <w:trHeight w:val="300"/>
        </w:trPr>
        <w:tc>
          <w:tcPr>
            <w:tcW w:w="2991" w:type="dxa"/>
            <w:noWrap/>
            <w:hideMark/>
          </w:tcPr>
          <w:p w:rsidR="009022D0" w:rsidRPr="009022D0" w:rsidRDefault="009022D0">
            <w:r w:rsidRPr="009022D0">
              <w:t>Vegetáriánus vagyok.</w:t>
            </w:r>
          </w:p>
        </w:tc>
        <w:tc>
          <w:tcPr>
            <w:tcW w:w="6065" w:type="dxa"/>
            <w:noWrap/>
            <w:hideMark/>
          </w:tcPr>
          <w:p w:rsidR="009022D0" w:rsidRPr="009022D0" w:rsidRDefault="009022D0">
            <w:r w:rsidRPr="009022D0">
              <w:t xml:space="preserve">Igen                          </w:t>
            </w:r>
            <w:r>
              <w:t xml:space="preserve">  </w:t>
            </w:r>
            <w:r w:rsidRPr="009022D0">
              <w:t xml:space="preserve">Nem   </w:t>
            </w:r>
          </w:p>
        </w:tc>
      </w:tr>
    </w:tbl>
    <w:p w:rsidR="00C20B59" w:rsidRDefault="00C20B59"/>
    <w:p w:rsidR="009022D0" w:rsidRDefault="009022D0" w:rsidP="009022D0"/>
    <w:p w:rsidR="009022D0" w:rsidRPr="009022D0" w:rsidRDefault="009022D0" w:rsidP="009022D0">
      <w:pPr>
        <w:rPr>
          <w:b/>
        </w:rPr>
      </w:pPr>
      <w:r w:rsidRPr="009022D0">
        <w:rPr>
          <w:b/>
        </w:rPr>
        <w:t>Dátum:_________________</w:t>
      </w:r>
      <w:r w:rsidRPr="009022D0">
        <w:rPr>
          <w:b/>
        </w:rPr>
        <w:tab/>
        <w:t xml:space="preserve">     Aláírás:___________________________________</w:t>
      </w:r>
    </w:p>
    <w:p w:rsidR="009022D0" w:rsidRDefault="009022D0" w:rsidP="009022D0">
      <w:r>
        <w:t xml:space="preserve">                       </w:t>
      </w:r>
    </w:p>
    <w:sectPr w:rsidR="009022D0" w:rsidSect="00077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D0"/>
    <w:rsid w:val="0007727D"/>
    <w:rsid w:val="009022D0"/>
    <w:rsid w:val="00C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67D"/>
  <w15:chartTrackingRefBased/>
  <w15:docId w15:val="{6CC8116B-7357-9E42-97C8-D2A087E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Lukonits</dc:creator>
  <cp:keywords/>
  <dc:description/>
  <cp:lastModifiedBy>Eva Lukonits</cp:lastModifiedBy>
  <cp:revision>1</cp:revision>
  <dcterms:created xsi:type="dcterms:W3CDTF">2019-07-19T21:34:00Z</dcterms:created>
  <dcterms:modified xsi:type="dcterms:W3CDTF">2019-07-19T21:38:00Z</dcterms:modified>
</cp:coreProperties>
</file>